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3D" w:rsidRDefault="00853939" w:rsidP="00853939">
      <w:pPr>
        <w:pStyle w:val="NoSpacing"/>
      </w:pPr>
      <w:r>
        <w:t>Oregon Dignitaries grace NCOA’s Annual Christmas Event</w:t>
      </w:r>
    </w:p>
    <w:p w:rsidR="00853939" w:rsidRDefault="00853939" w:rsidP="00853939">
      <w:pPr>
        <w:pStyle w:val="NoSpacing"/>
      </w:pPr>
      <w:r>
        <w:t>Flo C. Blake</w:t>
      </w:r>
    </w:p>
    <w:p w:rsidR="00853939" w:rsidRDefault="00853939" w:rsidP="00853939">
      <w:pPr>
        <w:pStyle w:val="NoSpacing"/>
      </w:pPr>
    </w:p>
    <w:p w:rsidR="00F265EE" w:rsidRDefault="00B00B26" w:rsidP="00BC1A6B">
      <w:pPr>
        <w:pStyle w:val="NoSpacing"/>
        <w:tabs>
          <w:tab w:val="left" w:pos="5881"/>
        </w:tabs>
      </w:pPr>
      <w:r>
        <w:t xml:space="preserve">Approximately thirty Veterans and their family members </w:t>
      </w:r>
      <w:r w:rsidR="00F265EE">
        <w:t xml:space="preserve">arrived </w:t>
      </w:r>
      <w:r w:rsidR="00853939">
        <w:t>from towns</w:t>
      </w:r>
      <w:r w:rsidR="00EE6D29">
        <w:t xml:space="preserve"> in and</w:t>
      </w:r>
      <w:r w:rsidR="00853939">
        <w:t xml:space="preserve"> </w:t>
      </w:r>
      <w:r w:rsidR="00F265EE">
        <w:t xml:space="preserve">surrounding </w:t>
      </w:r>
      <w:r w:rsidR="00BC1A6B">
        <w:t>the Rogue Valley</w:t>
      </w:r>
      <w:r w:rsidR="005145CE">
        <w:t>.</w:t>
      </w:r>
      <w:r w:rsidR="00BC1A6B">
        <w:t xml:space="preserve"> They ranged in age from “offspring of World War I Vets,” to </w:t>
      </w:r>
      <w:r w:rsidR="005145CE">
        <w:t>“</w:t>
      </w:r>
      <w:r w:rsidR="00BC1A6B">
        <w:t xml:space="preserve">youthful descendants of </w:t>
      </w:r>
      <w:r w:rsidR="00A92056">
        <w:t xml:space="preserve">currently active </w:t>
      </w:r>
      <w:r w:rsidR="00E71928">
        <w:t>military personnel</w:t>
      </w:r>
      <w:r w:rsidR="00A92056">
        <w:t>.</w:t>
      </w:r>
      <w:bookmarkStart w:id="0" w:name="_GoBack"/>
      <w:bookmarkEnd w:id="0"/>
      <w:r w:rsidR="005145CE">
        <w:t>”</w:t>
      </w:r>
    </w:p>
    <w:p w:rsidR="008A63A4" w:rsidRDefault="00B00B26" w:rsidP="00BC1A6B">
      <w:pPr>
        <w:pStyle w:val="NoSpacing"/>
        <w:tabs>
          <w:tab w:val="left" w:pos="5881"/>
        </w:tabs>
      </w:pPr>
      <w:r>
        <w:t>Two familiar faces among those g</w:t>
      </w:r>
      <w:r w:rsidR="008A63A4">
        <w:t xml:space="preserve">racing the </w:t>
      </w:r>
      <w:r w:rsidR="00BC1A6B">
        <w:t>audience</w:t>
      </w:r>
      <w:r w:rsidR="008A63A4">
        <w:t xml:space="preserve"> -</w:t>
      </w:r>
      <w:r w:rsidR="00BC1A6B">
        <w:t xml:space="preserve"> </w:t>
      </w:r>
      <w:r w:rsidR="008A63A4">
        <w:t>Navy Vet</w:t>
      </w:r>
      <w:r w:rsidR="00F265EE">
        <w:t>/</w:t>
      </w:r>
      <w:r w:rsidR="008A63A4">
        <w:t>NCOA (Non-Commissioned Officer’s Association) member,</w:t>
      </w:r>
      <w:r w:rsidR="00BC1A6B">
        <w:t xml:space="preserve"> </w:t>
      </w:r>
      <w:r w:rsidR="00E636B5">
        <w:t xml:space="preserve">Oregon St. Rep. </w:t>
      </w:r>
      <w:r w:rsidR="00BC1A6B">
        <w:t xml:space="preserve">Sal Esquivel, </w:t>
      </w:r>
      <w:r w:rsidR="008A63A4">
        <w:t>and</w:t>
      </w:r>
      <w:r w:rsidR="00045B1A">
        <w:t xml:space="preserve"> wife Jan.</w:t>
      </w:r>
    </w:p>
    <w:p w:rsidR="00B00B26" w:rsidRDefault="008A63A4" w:rsidP="00BC1A6B">
      <w:pPr>
        <w:pStyle w:val="NoSpacing"/>
        <w:tabs>
          <w:tab w:val="left" w:pos="5881"/>
        </w:tabs>
      </w:pPr>
      <w:r>
        <w:t>At 1:30 p.m. on December 10, Rogue Chapter Chairman Terry Haines welcomed the</w:t>
      </w:r>
      <w:r w:rsidR="00EE6D29">
        <w:t xml:space="preserve"> loyal</w:t>
      </w:r>
      <w:r>
        <w:t xml:space="preserve"> crowd </w:t>
      </w:r>
      <w:r w:rsidR="00F265EE">
        <w:t xml:space="preserve">at </w:t>
      </w:r>
      <w:r w:rsidR="00B00B26">
        <w:t xml:space="preserve">Medford’s Black Bear Diner. </w:t>
      </w:r>
      <w:r>
        <w:t xml:space="preserve">Haines then provided a brief recap highlighting </w:t>
      </w:r>
      <w:r w:rsidR="00FB1EA3">
        <w:t>s</w:t>
      </w:r>
      <w:r w:rsidR="00F17C1C">
        <w:t>everal</w:t>
      </w:r>
      <w:r w:rsidR="00FB1EA3">
        <w:t xml:space="preserve"> </w:t>
      </w:r>
      <w:r>
        <w:t xml:space="preserve">impressive accomplishments for </w:t>
      </w:r>
      <w:r w:rsidR="00B00B26">
        <w:t xml:space="preserve">2016. “We started the year with 138 members,” </w:t>
      </w:r>
      <w:r w:rsidR="00CD5DB2">
        <w:t>he</w:t>
      </w:r>
      <w:r w:rsidR="00B00B26">
        <w:t xml:space="preserve"> said. “Through dedicated hard work and recruitm</w:t>
      </w:r>
      <w:r w:rsidR="00045B1A">
        <w:t>ent efforts, we now have 185.”</w:t>
      </w:r>
    </w:p>
    <w:p w:rsidR="007C585C" w:rsidRDefault="009040E4" w:rsidP="00BC1A6B">
      <w:pPr>
        <w:pStyle w:val="NoSpacing"/>
        <w:tabs>
          <w:tab w:val="left" w:pos="5881"/>
        </w:tabs>
      </w:pPr>
      <w:r>
        <w:t xml:space="preserve">He mentioned numerous </w:t>
      </w:r>
      <w:r w:rsidR="00F265EE">
        <w:t xml:space="preserve">good </w:t>
      </w:r>
      <w:r w:rsidR="00B06805">
        <w:t>deeds</w:t>
      </w:r>
      <w:r w:rsidR="00F265EE">
        <w:t xml:space="preserve"> the Association has performed in and for the Community. Among these—the summer </w:t>
      </w:r>
      <w:r w:rsidR="007C585C">
        <w:t xml:space="preserve">jet boat ride, and other </w:t>
      </w:r>
      <w:r w:rsidR="00F265EE">
        <w:t>outings for Gold Star Families. He spoke of generous care package donations from kind readers who responded to an appeal published</w:t>
      </w:r>
      <w:r w:rsidR="00045B1A">
        <w:t xml:space="preserve"> months ago through the Press.</w:t>
      </w:r>
    </w:p>
    <w:p w:rsidR="007C585C" w:rsidRDefault="007C585C" w:rsidP="00BC1A6B">
      <w:pPr>
        <w:pStyle w:val="NoSpacing"/>
        <w:tabs>
          <w:tab w:val="left" w:pos="5881"/>
        </w:tabs>
      </w:pPr>
      <w:r>
        <w:t>“We’ve also sent money-saving coupons overseas to extremely grateful service members’ families,” he added. “Bud Cordes and I staffed a booth at the Veterans Day Parade. I also got to ride in a 201</w:t>
      </w:r>
      <w:r w:rsidR="00045B1A">
        <w:t>6 Navy Blue Corvette that day.”</w:t>
      </w:r>
    </w:p>
    <w:p w:rsidR="00132780" w:rsidRDefault="00914D9E" w:rsidP="00BC1A6B">
      <w:pPr>
        <w:pStyle w:val="NoSpacing"/>
        <w:tabs>
          <w:tab w:val="left" w:pos="5881"/>
        </w:tabs>
      </w:pPr>
      <w:r>
        <w:t xml:space="preserve"> “I had opportunity to see the largest flag in Oregon (40’ by 60’) being raised in Grants Pass,” Haines </w:t>
      </w:r>
      <w:r w:rsidR="00132780">
        <w:t>continued.</w:t>
      </w:r>
    </w:p>
    <w:p w:rsidR="00914D9E" w:rsidRDefault="00132780" w:rsidP="00BC1A6B">
      <w:pPr>
        <w:pStyle w:val="NoSpacing"/>
        <w:tabs>
          <w:tab w:val="left" w:pos="5881"/>
        </w:tabs>
      </w:pPr>
      <w:r>
        <w:t xml:space="preserve"> “</w:t>
      </w:r>
      <w:r w:rsidR="00914D9E">
        <w:t xml:space="preserve">On our website </w:t>
      </w:r>
      <w:r w:rsidR="00914D9E" w:rsidRPr="00914D9E">
        <w:rPr>
          <w:u w:val="single"/>
        </w:rPr>
        <w:t>www.ncoarogue.org</w:t>
      </w:r>
      <w:r w:rsidR="00914D9E">
        <w:t xml:space="preserve"> you can view a video of raising that flag, plus an interesting  background story of “The Star Spangled Banner,” added NCOA’s Webmaster, David Hai</w:t>
      </w:r>
      <w:r w:rsidR="00045B1A">
        <w:t>nes (Chairman Terry’s brother.)</w:t>
      </w:r>
    </w:p>
    <w:p w:rsidR="00823E46" w:rsidRDefault="00823E46" w:rsidP="00BC1A6B">
      <w:pPr>
        <w:pStyle w:val="NoSpacing"/>
        <w:tabs>
          <w:tab w:val="left" w:pos="5881"/>
        </w:tabs>
      </w:pPr>
      <w:r>
        <w:t xml:space="preserve">Terry Haines praised NCOA members Al Mullis, Don Skinner, Bud </w:t>
      </w:r>
      <w:proofErr w:type="spellStart"/>
      <w:r>
        <w:t>Cordes</w:t>
      </w:r>
      <w:proofErr w:type="spellEnd"/>
      <w:r>
        <w:t xml:space="preserve">, and Jack </w:t>
      </w:r>
      <w:proofErr w:type="spellStart"/>
      <w:r>
        <w:t>Schock</w:t>
      </w:r>
      <w:proofErr w:type="spellEnd"/>
      <w:r>
        <w:t xml:space="preserve"> who worked a dozen years building the Vet’s Park in Medford</w:t>
      </w:r>
      <w:r w:rsidR="00651642">
        <w:t>.</w:t>
      </w:r>
    </w:p>
    <w:p w:rsidR="001B62E4" w:rsidRDefault="001B62E4" w:rsidP="00BC1A6B">
      <w:pPr>
        <w:pStyle w:val="NoSpacing"/>
        <w:tabs>
          <w:tab w:val="left" w:pos="5881"/>
        </w:tabs>
      </w:pPr>
      <w:r>
        <w:t xml:space="preserve"> One of </w:t>
      </w:r>
      <w:r w:rsidR="00E636B5">
        <w:t xml:space="preserve">many impending </w:t>
      </w:r>
      <w:r>
        <w:t>projects</w:t>
      </w:r>
      <w:r w:rsidR="00914D9E">
        <w:t xml:space="preserve"> involves </w:t>
      </w:r>
      <w:r>
        <w:t>bringing a replica of the Vietnam War Memorial to US Cellular Park. “It’s 80% the size of the original one</w:t>
      </w:r>
      <w:r w:rsidR="00045B1A">
        <w:t>,” David Haines said.</w:t>
      </w:r>
    </w:p>
    <w:p w:rsidR="003E0999" w:rsidRDefault="003B6AD1" w:rsidP="00BC1A6B">
      <w:pPr>
        <w:pStyle w:val="NoSpacing"/>
        <w:tabs>
          <w:tab w:val="left" w:pos="5881"/>
        </w:tabs>
      </w:pPr>
      <w:r>
        <w:t xml:space="preserve">Following </w:t>
      </w:r>
      <w:r w:rsidR="003E0999">
        <w:t>lunch, a 50-50 fundraiser yielded $63 for the winner</w:t>
      </w:r>
      <w:r w:rsidR="00E636B5">
        <w:t>,</w:t>
      </w:r>
      <w:r w:rsidR="003E0999">
        <w:t xml:space="preserve"> Central Point resident Paula Vincent</w:t>
      </w:r>
      <w:r w:rsidR="00E636B5">
        <w:t xml:space="preserve">. She </w:t>
      </w:r>
      <w:r w:rsidR="003E0999">
        <w:t xml:space="preserve"> instantly </w:t>
      </w:r>
      <w:r w:rsidR="00E636B5">
        <w:t xml:space="preserve">donated </w:t>
      </w:r>
      <w:r w:rsidR="003E0999">
        <w:t xml:space="preserve">half her prize money </w:t>
      </w:r>
      <w:r w:rsidR="00E80CE9">
        <w:t xml:space="preserve">to NCOA’s treasury. </w:t>
      </w:r>
    </w:p>
    <w:p w:rsidR="00132780" w:rsidRDefault="00ED7336" w:rsidP="00BC1A6B">
      <w:pPr>
        <w:pStyle w:val="NoSpacing"/>
        <w:tabs>
          <w:tab w:val="left" w:pos="5881"/>
        </w:tabs>
      </w:pPr>
      <w:r>
        <w:t xml:space="preserve">Rep. Esquivel expressed dismay over </w:t>
      </w:r>
      <w:r w:rsidR="00E636B5">
        <w:t xml:space="preserve">what </w:t>
      </w:r>
      <w:r>
        <w:t xml:space="preserve">occurred in Salem following successful passage of Measure 96 last month. “The voters approved setting aside 1.5% of Oregon Lottery revenues for Veterans’ needs. Then </w:t>
      </w:r>
      <w:r w:rsidR="00883A9F">
        <w:t>(</w:t>
      </w:r>
      <w:r>
        <w:t xml:space="preserve">a high-ranking </w:t>
      </w:r>
      <w:r w:rsidR="00505989">
        <w:t xml:space="preserve">Oregon </w:t>
      </w:r>
      <w:r w:rsidR="00EF613B">
        <w:t>p</w:t>
      </w:r>
      <w:r w:rsidR="003E0999">
        <w:t>olitician</w:t>
      </w:r>
      <w:r w:rsidR="00883A9F">
        <w:t>)</w:t>
      </w:r>
      <w:r w:rsidR="003E0999">
        <w:t xml:space="preserve"> </w:t>
      </w:r>
      <w:r>
        <w:t>proposed cutting the State’s Veterans’ budget by a similar percent, so we don’t g</w:t>
      </w:r>
      <w:r w:rsidR="00045B1A">
        <w:t>et any increased help at all.”</w:t>
      </w:r>
    </w:p>
    <w:p w:rsidR="00ED7336" w:rsidRDefault="00ED7336" w:rsidP="00BC1A6B">
      <w:pPr>
        <w:pStyle w:val="NoSpacing"/>
        <w:tabs>
          <w:tab w:val="left" w:pos="5881"/>
        </w:tabs>
      </w:pPr>
      <w:r>
        <w:t xml:space="preserve">“This was </w:t>
      </w:r>
      <w:r w:rsidR="00883FF6">
        <w:t xml:space="preserve">reported </w:t>
      </w:r>
      <w:r>
        <w:t xml:space="preserve">in </w:t>
      </w:r>
      <w:r w:rsidR="00E636B5">
        <w:t>‘T</w:t>
      </w:r>
      <w:r>
        <w:t>he Oregonian,</w:t>
      </w:r>
      <w:r w:rsidR="005B0D64">
        <w:t>’</w:t>
      </w:r>
      <w:r>
        <w:t xml:space="preserve">” </w:t>
      </w:r>
      <w:r w:rsidR="00045B1A">
        <w:t>noted Jan Esquivel.</w:t>
      </w:r>
    </w:p>
    <w:p w:rsidR="00132780" w:rsidRDefault="005B0D64" w:rsidP="00BC1A6B">
      <w:pPr>
        <w:pStyle w:val="NoSpacing"/>
        <w:tabs>
          <w:tab w:val="left" w:pos="5881"/>
        </w:tabs>
      </w:pPr>
      <w:r>
        <w:t xml:space="preserve">“Voters have rights to </w:t>
      </w:r>
      <w:r w:rsidR="00540D82">
        <w:t xml:space="preserve">inform </w:t>
      </w:r>
      <w:r w:rsidR="00061701">
        <w:t>their</w:t>
      </w:r>
      <w:r w:rsidR="004D1013">
        <w:t xml:space="preserve"> </w:t>
      </w:r>
      <w:r w:rsidR="00ED7336">
        <w:t xml:space="preserve">elected officials </w:t>
      </w:r>
      <w:r w:rsidR="00061701">
        <w:t xml:space="preserve">about constituents’ thoughts </w:t>
      </w:r>
      <w:r w:rsidR="00540D82">
        <w:t>(</w:t>
      </w:r>
      <w:r w:rsidR="004D1013">
        <w:t xml:space="preserve">in regard to </w:t>
      </w:r>
      <w:r w:rsidR="00540D82">
        <w:t xml:space="preserve"> vetoing these injustices.) </w:t>
      </w:r>
      <w:r w:rsidR="003E0999">
        <w:t>“</w:t>
      </w:r>
      <w:r>
        <w:t>Sal Esquivel then commented. “</w:t>
      </w:r>
      <w:r w:rsidR="003E0999">
        <w:t xml:space="preserve">The person who </w:t>
      </w:r>
      <w:r w:rsidR="009F7F26">
        <w:t xml:space="preserve">suggested </w:t>
      </w:r>
      <w:r w:rsidR="003E0999">
        <w:t xml:space="preserve">those </w:t>
      </w:r>
      <w:r w:rsidR="009F7F26">
        <w:t xml:space="preserve">Veterans’ </w:t>
      </w:r>
      <w:r w:rsidR="003E0999">
        <w:t xml:space="preserve">cuts had first </w:t>
      </w:r>
      <w:r w:rsidR="00EF613B">
        <w:t>approved</w:t>
      </w:r>
      <w:r w:rsidR="003E0999">
        <w:t xml:space="preserve"> pay </w:t>
      </w:r>
      <w:r w:rsidR="009F7F26">
        <w:t>increases for</w:t>
      </w:r>
      <w:r w:rsidR="003E0999">
        <w:t xml:space="preserve"> </w:t>
      </w:r>
      <w:r w:rsidR="00EF613B">
        <w:t xml:space="preserve">State </w:t>
      </w:r>
      <w:r w:rsidR="003E0999">
        <w:t>Administrators despite deep budget deficits</w:t>
      </w:r>
      <w:r>
        <w:t>.</w:t>
      </w:r>
      <w:r w:rsidR="00045B1A">
        <w:t>”</w:t>
      </w:r>
    </w:p>
    <w:p w:rsidR="003B6AD1" w:rsidRDefault="00BB2A7F" w:rsidP="00BC1A6B">
      <w:pPr>
        <w:pStyle w:val="NoSpacing"/>
        <w:tabs>
          <w:tab w:val="left" w:pos="5881"/>
        </w:tabs>
      </w:pPr>
      <w:r>
        <w:t xml:space="preserve">Toward </w:t>
      </w:r>
      <w:r w:rsidR="00B31666">
        <w:t xml:space="preserve">meeting’s end, </w:t>
      </w:r>
      <w:r w:rsidR="003B6AD1">
        <w:t>Alice Thomsen, Sr. Vice CDR, Service Officer of Jackson County Disabled Veterans #8</w:t>
      </w:r>
      <w:r w:rsidR="009F7F26">
        <w:t>,</w:t>
      </w:r>
      <w:r w:rsidR="003B6AD1">
        <w:t xml:space="preserve"> </w:t>
      </w:r>
      <w:r w:rsidR="00B31666">
        <w:t xml:space="preserve">stated she </w:t>
      </w:r>
      <w:r w:rsidR="003B6AD1">
        <w:t>seeks to establish a</w:t>
      </w:r>
      <w:r w:rsidR="00A8414E">
        <w:t xml:space="preserve"> new</w:t>
      </w:r>
      <w:r w:rsidR="003B6AD1">
        <w:t xml:space="preserve"> </w:t>
      </w:r>
      <w:r w:rsidR="005B0D64">
        <w:t xml:space="preserve">DAV </w:t>
      </w:r>
      <w:r w:rsidR="003B6AD1">
        <w:t>Auxiliary. “It’s to encourage Veterans’ h</w:t>
      </w:r>
      <w:r w:rsidR="00A8414E">
        <w:t xml:space="preserve">elp agencies to work together,” she said.  </w:t>
      </w:r>
      <w:r w:rsidR="00EF613B">
        <w:t xml:space="preserve">Thomsen </w:t>
      </w:r>
      <w:r w:rsidR="00A8414E">
        <w:t xml:space="preserve">believes when like-minded persons join forces, with greater numbers they’ll more </w:t>
      </w:r>
      <w:r w:rsidR="00045B1A">
        <w:t>likely accomplish mutual goals.</w:t>
      </w:r>
    </w:p>
    <w:sectPr w:rsidR="003B6AD1" w:rsidSect="00A0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53939"/>
    <w:rsid w:val="00045B1A"/>
    <w:rsid w:val="00061701"/>
    <w:rsid w:val="00132780"/>
    <w:rsid w:val="001B62E4"/>
    <w:rsid w:val="003B6AD1"/>
    <w:rsid w:val="003E0999"/>
    <w:rsid w:val="004D1013"/>
    <w:rsid w:val="004D2FD5"/>
    <w:rsid w:val="00505989"/>
    <w:rsid w:val="005145CE"/>
    <w:rsid w:val="00540D82"/>
    <w:rsid w:val="005A13A9"/>
    <w:rsid w:val="005B0D64"/>
    <w:rsid w:val="00651642"/>
    <w:rsid w:val="007C585C"/>
    <w:rsid w:val="00823E46"/>
    <w:rsid w:val="00853939"/>
    <w:rsid w:val="00883A9F"/>
    <w:rsid w:val="00883FF6"/>
    <w:rsid w:val="008A63A4"/>
    <w:rsid w:val="009040E4"/>
    <w:rsid w:val="00914D9E"/>
    <w:rsid w:val="009F7F26"/>
    <w:rsid w:val="00A06A89"/>
    <w:rsid w:val="00A8414E"/>
    <w:rsid w:val="00A92056"/>
    <w:rsid w:val="00B00B26"/>
    <w:rsid w:val="00B06805"/>
    <w:rsid w:val="00B31666"/>
    <w:rsid w:val="00B54F3D"/>
    <w:rsid w:val="00BB2A7F"/>
    <w:rsid w:val="00BC1A6B"/>
    <w:rsid w:val="00CD5DB2"/>
    <w:rsid w:val="00E636B5"/>
    <w:rsid w:val="00E71928"/>
    <w:rsid w:val="00E80CE9"/>
    <w:rsid w:val="00ED7336"/>
    <w:rsid w:val="00EE6D29"/>
    <w:rsid w:val="00EF613B"/>
    <w:rsid w:val="00F17C1C"/>
    <w:rsid w:val="00F265EE"/>
    <w:rsid w:val="00F46F11"/>
    <w:rsid w:val="00FB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9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6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9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6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Dave</cp:lastModifiedBy>
  <cp:revision>2</cp:revision>
  <dcterms:created xsi:type="dcterms:W3CDTF">2016-12-14T10:34:00Z</dcterms:created>
  <dcterms:modified xsi:type="dcterms:W3CDTF">2016-12-14T10:34:00Z</dcterms:modified>
</cp:coreProperties>
</file>